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7745F" w14:textId="77777777" w:rsidR="00900AC2" w:rsidRPr="00B05E49" w:rsidRDefault="00900AC2">
      <w:pPr>
        <w:rPr>
          <w:rFonts w:ascii="Arial" w:hAnsi="Arial" w:cs="Arial"/>
          <w:color w:val="404040" w:themeColor="text1" w:themeTint="BF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72"/>
      </w:tblGrid>
      <w:tr w:rsidR="00B37706" w:rsidRPr="00B05E49" w14:paraId="5C78DDF8" w14:textId="77777777" w:rsidTr="004C4CE7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000860DE" w14:textId="1ECBBAFB" w:rsidR="004C4CE7" w:rsidRPr="00B05E49" w:rsidRDefault="00BE01E8" w:rsidP="004C4CE7">
            <w:pPr>
              <w:shd w:val="clear" w:color="auto" w:fill="FBD4B4" w:themeFill="accent6" w:themeFillTint="66"/>
              <w:jc w:val="center"/>
              <w:rPr>
                <w:rFonts w:ascii="Arial" w:hAnsi="Arial" w:cs="Arial"/>
                <w:b/>
                <w:color w:val="595959" w:themeColor="text1" w:themeTint="A6"/>
                <w:sz w:val="36"/>
                <w:szCs w:val="20"/>
              </w:rPr>
            </w:pPr>
            <w:r>
              <w:rPr>
                <w:rFonts w:ascii="Arial" w:hAnsi="Arial" w:cs="Arial"/>
                <w:b/>
                <w:color w:val="595959" w:themeColor="text1" w:themeTint="A6"/>
                <w:sz w:val="36"/>
                <w:szCs w:val="20"/>
              </w:rPr>
              <w:t>FCEI Award Nomination Form</w:t>
            </w:r>
          </w:p>
        </w:tc>
      </w:tr>
    </w:tbl>
    <w:p w14:paraId="23E84B36" w14:textId="2939127C" w:rsidR="004C4CE7" w:rsidRPr="0008076F" w:rsidRDefault="004C4CE7" w:rsidP="004C4CE7">
      <w:pPr>
        <w:jc w:val="center"/>
        <w:rPr>
          <w:rFonts w:ascii="Arial" w:hAnsi="Arial" w:cs="Arial"/>
          <w:b/>
          <w:color w:val="595959" w:themeColor="text1" w:themeTint="A6"/>
          <w:sz w:val="24"/>
          <w:szCs w:val="32"/>
        </w:rPr>
      </w:pPr>
      <w:r w:rsidRPr="0008076F">
        <w:rPr>
          <w:rFonts w:ascii="Arial" w:hAnsi="Arial" w:cs="Arial"/>
          <w:b/>
          <w:color w:val="595959" w:themeColor="text1" w:themeTint="A6"/>
          <w:sz w:val="24"/>
          <w:szCs w:val="32"/>
        </w:rPr>
        <w:t xml:space="preserve">FCEI 2026 </w:t>
      </w:r>
      <w:r w:rsidR="00B05E49" w:rsidRPr="0008076F">
        <w:rPr>
          <w:rFonts w:ascii="Arial" w:hAnsi="Arial" w:cs="Arial"/>
          <w:b/>
          <w:color w:val="595959" w:themeColor="text1" w:themeTint="A6"/>
          <w:sz w:val="24"/>
          <w:szCs w:val="32"/>
        </w:rPr>
        <w:t>“</w:t>
      </w:r>
      <w:r w:rsidRPr="0008076F">
        <w:rPr>
          <w:rFonts w:ascii="Arial" w:hAnsi="Arial" w:cs="Arial"/>
          <w:b/>
          <w:color w:val="595959" w:themeColor="text1" w:themeTint="A6"/>
          <w:sz w:val="24"/>
          <w:szCs w:val="32"/>
        </w:rPr>
        <w:t>Shaping Tomorrow: Ideas, Innovations, and Challenges“</w:t>
      </w:r>
    </w:p>
    <w:p w14:paraId="219A2F1C" w14:textId="4E6641A4" w:rsidR="004C4CE7" w:rsidRPr="00B05E49" w:rsidRDefault="00BE01E8" w:rsidP="004C4CE7">
      <w:pPr>
        <w:jc w:val="center"/>
        <w:rPr>
          <w:rFonts w:ascii="Arial" w:hAnsi="Arial" w:cs="Arial"/>
          <w:b/>
          <w:color w:val="E36C0A" w:themeColor="accent6" w:themeShade="BF"/>
          <w:sz w:val="28"/>
          <w:szCs w:val="32"/>
        </w:rPr>
      </w:pPr>
      <w:r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Section 1: Nominee Information </w:t>
      </w:r>
      <w:r w:rsidR="004C4CE7" w:rsidRPr="00B05E49"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4C4CE7" w:rsidRPr="00B05E49" w14:paraId="251CF23D" w14:textId="77777777" w:rsidTr="0008076F">
        <w:tc>
          <w:tcPr>
            <w:tcW w:w="3681" w:type="dxa"/>
          </w:tcPr>
          <w:p w14:paraId="60431CD4" w14:textId="77777777" w:rsidR="004C4CE7" w:rsidRP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  <w:sz w:val="20"/>
              </w:rPr>
            </w:pPr>
            <w:r w:rsidRPr="00050FFB">
              <w:rPr>
                <w:rFonts w:cs="Arial"/>
                <w:b/>
              </w:rPr>
              <w:t>Nominee Full Name</w:t>
            </w:r>
          </w:p>
          <w:p w14:paraId="330E0C81" w14:textId="09B5CBD5" w:rsidR="00050FFB" w:rsidRPr="00050FFB" w:rsidRDefault="00050FFB" w:rsidP="00050FFB">
            <w:pPr>
              <w:pStyle w:val="Listenabsatz"/>
              <w:ind w:left="360"/>
              <w:rPr>
                <w:rFonts w:cs="Arial"/>
                <w:b/>
                <w:sz w:val="20"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</w:p>
        </w:tc>
        <w:tc>
          <w:tcPr>
            <w:tcW w:w="5381" w:type="dxa"/>
          </w:tcPr>
          <w:p w14:paraId="4302A426" w14:textId="77777777" w:rsidR="004C4CE7" w:rsidRDefault="004C4CE7" w:rsidP="004C4C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62C657" w14:textId="7149D3DE" w:rsidR="005B5C3D" w:rsidRDefault="005B5C3D" w:rsidP="004C4C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51EF39" w14:textId="77777777" w:rsidR="002A1557" w:rsidRDefault="002A1557" w:rsidP="004C4C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0287B5" w14:textId="57602470" w:rsidR="005B5C3D" w:rsidRPr="00B05E49" w:rsidRDefault="005B5C3D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111397B2" w14:textId="77777777" w:rsidTr="0008076F">
        <w:tc>
          <w:tcPr>
            <w:tcW w:w="3681" w:type="dxa"/>
          </w:tcPr>
          <w:p w14:paraId="602FAAC6" w14:textId="1E59638D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Nominee Title / Position </w:t>
            </w:r>
          </w:p>
          <w:p w14:paraId="438FB03D" w14:textId="77777777" w:rsidR="00050FFB" w:rsidRDefault="00050FFB" w:rsidP="00856DE6">
            <w:pPr>
              <w:pStyle w:val="Listenabsatz"/>
              <w:ind w:left="360"/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</w:p>
          <w:p w14:paraId="177040D2" w14:textId="2359B55F" w:rsidR="00856DE6" w:rsidRPr="00050FFB" w:rsidRDefault="00856DE6" w:rsidP="00856DE6">
            <w:pPr>
              <w:pStyle w:val="Listenabsatz"/>
              <w:ind w:left="360"/>
              <w:rPr>
                <w:rFonts w:cs="Arial"/>
                <w:b/>
              </w:rPr>
            </w:pPr>
          </w:p>
        </w:tc>
        <w:tc>
          <w:tcPr>
            <w:tcW w:w="5381" w:type="dxa"/>
          </w:tcPr>
          <w:p w14:paraId="487379C7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1876F8EC" w14:textId="77777777" w:rsidTr="0008076F">
        <w:tc>
          <w:tcPr>
            <w:tcW w:w="3681" w:type="dxa"/>
          </w:tcPr>
          <w:p w14:paraId="0E832513" w14:textId="5967F849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 w:rsidRPr="00050FFB">
              <w:rPr>
                <w:rFonts w:cs="Arial"/>
                <w:b/>
              </w:rPr>
              <w:t>N</w:t>
            </w:r>
            <w:r>
              <w:rPr>
                <w:rFonts w:cs="Arial"/>
                <w:b/>
              </w:rPr>
              <w:t>ominee Email Address</w:t>
            </w:r>
          </w:p>
          <w:p w14:paraId="04ACFB8A" w14:textId="2BC712E0" w:rsidR="00050FFB" w:rsidRDefault="00050FFB" w:rsidP="00050FFB">
            <w:pPr>
              <w:pStyle w:val="Listenabsatz"/>
              <w:ind w:left="360"/>
              <w:rPr>
                <w:rFonts w:cs="Arial"/>
                <w:b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 xml:space="preserve"> (email validation)</w:t>
            </w:r>
          </w:p>
          <w:p w14:paraId="3E6D7949" w14:textId="2AAB73B8" w:rsidR="00050FFB" w:rsidRDefault="00050FFB" w:rsidP="00050FFB">
            <w:pPr>
              <w:pStyle w:val="Listenabsatz"/>
              <w:ind w:left="360"/>
              <w:rPr>
                <w:rFonts w:cs="Arial"/>
                <w:b/>
              </w:rPr>
            </w:pPr>
          </w:p>
        </w:tc>
        <w:tc>
          <w:tcPr>
            <w:tcW w:w="5381" w:type="dxa"/>
          </w:tcPr>
          <w:p w14:paraId="08D2C25C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10D45B43" w14:textId="77777777" w:rsidTr="0008076F">
        <w:tc>
          <w:tcPr>
            <w:tcW w:w="3681" w:type="dxa"/>
          </w:tcPr>
          <w:p w14:paraId="7B8C64F1" w14:textId="0F2BE03D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Nominee Affiliated Organization</w:t>
            </w:r>
          </w:p>
          <w:p w14:paraId="6939DE7A" w14:textId="7A68ECDF" w:rsidR="00050FFB" w:rsidRPr="00050FFB" w:rsidRDefault="00050FFB" w:rsidP="00856DE6">
            <w:pPr>
              <w:pStyle w:val="Listenabsatz"/>
              <w:ind w:left="360"/>
              <w:rPr>
                <w:rFonts w:cs="Arial"/>
                <w:b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</w:p>
        </w:tc>
        <w:tc>
          <w:tcPr>
            <w:tcW w:w="5381" w:type="dxa"/>
          </w:tcPr>
          <w:p w14:paraId="6C18DC9D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0A515A9F" w14:textId="77777777" w:rsidTr="0008076F">
        <w:tc>
          <w:tcPr>
            <w:tcW w:w="3681" w:type="dxa"/>
          </w:tcPr>
          <w:p w14:paraId="035288ED" w14:textId="0E7944E7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Organization Point of Contact (Name &amp; Title) </w:t>
            </w:r>
          </w:p>
          <w:p w14:paraId="7DAD2F30" w14:textId="4AAD4C26" w:rsidR="00050FFB" w:rsidRDefault="00050FFB" w:rsidP="000F43CE">
            <w:pPr>
              <w:pStyle w:val="Listenabsatz"/>
              <w:ind w:left="360"/>
              <w:rPr>
                <w:rFonts w:cs="Arial"/>
                <w:b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</w:p>
        </w:tc>
        <w:tc>
          <w:tcPr>
            <w:tcW w:w="5381" w:type="dxa"/>
          </w:tcPr>
          <w:p w14:paraId="77F843E3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58EF998C" w14:textId="77777777" w:rsidTr="0008076F">
        <w:tc>
          <w:tcPr>
            <w:tcW w:w="3681" w:type="dxa"/>
          </w:tcPr>
          <w:p w14:paraId="79A1BD18" w14:textId="77777777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Organization Website</w:t>
            </w:r>
          </w:p>
          <w:p w14:paraId="0EB51A56" w14:textId="77777777" w:rsidR="00050FFB" w:rsidRDefault="00050FFB" w:rsidP="000F43CE">
            <w:pPr>
              <w:pStyle w:val="Listenabsatz"/>
              <w:ind w:left="360"/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</w:p>
          <w:p w14:paraId="531A0C9F" w14:textId="79856D0A" w:rsidR="000F43CE" w:rsidRDefault="000F43CE" w:rsidP="000F43CE">
            <w:pPr>
              <w:pStyle w:val="Listenabsatz"/>
              <w:ind w:left="360"/>
              <w:rPr>
                <w:rFonts w:cs="Arial"/>
                <w:b/>
              </w:rPr>
            </w:pPr>
          </w:p>
        </w:tc>
        <w:tc>
          <w:tcPr>
            <w:tcW w:w="5381" w:type="dxa"/>
          </w:tcPr>
          <w:p w14:paraId="2963137E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121DA8F7" w14:textId="77777777" w:rsidTr="0008076F">
        <w:tc>
          <w:tcPr>
            <w:tcW w:w="3681" w:type="dxa"/>
          </w:tcPr>
          <w:p w14:paraId="4B0A80D1" w14:textId="6449B47D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Organization Email Address</w:t>
            </w:r>
          </w:p>
          <w:p w14:paraId="63760036" w14:textId="77777777" w:rsidR="00050FFB" w:rsidRDefault="00050FFB" w:rsidP="00050FFB">
            <w:pPr>
              <w:pStyle w:val="Listenabsatz"/>
              <w:ind w:left="360"/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</w:pP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>Short answer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 xml:space="preserve"> (email validation)</w:t>
            </w:r>
          </w:p>
          <w:p w14:paraId="78F63E8E" w14:textId="7CAF12ED" w:rsidR="00050FFB" w:rsidRDefault="00050FFB" w:rsidP="00050FFB">
            <w:pPr>
              <w:pStyle w:val="Listenabsatz"/>
              <w:ind w:left="360"/>
              <w:rPr>
                <w:rFonts w:cs="Arial"/>
                <w:b/>
              </w:rPr>
            </w:pPr>
          </w:p>
        </w:tc>
        <w:tc>
          <w:tcPr>
            <w:tcW w:w="5381" w:type="dxa"/>
          </w:tcPr>
          <w:p w14:paraId="19CABF68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FFB" w:rsidRPr="00B05E49" w14:paraId="4505733F" w14:textId="77777777" w:rsidTr="0008076F">
        <w:tc>
          <w:tcPr>
            <w:tcW w:w="3681" w:type="dxa"/>
          </w:tcPr>
          <w:p w14:paraId="1F047DA6" w14:textId="1FFAEA09" w:rsidR="00050FFB" w:rsidRDefault="00050FFB" w:rsidP="00050FFB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Organization Physical Address</w:t>
            </w:r>
            <w:r w:rsidRPr="002A4BEF"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  <w:t xml:space="preserve"> Paragraph</w:t>
            </w:r>
          </w:p>
          <w:p w14:paraId="6A5A2EDF" w14:textId="7A9E1E7C" w:rsidR="00050FFB" w:rsidRDefault="00050FFB" w:rsidP="00050FFB">
            <w:pPr>
              <w:pStyle w:val="Listenabsatz"/>
              <w:ind w:left="360"/>
              <w:rPr>
                <w:rFonts w:cs="Arial"/>
                <w:b/>
              </w:rPr>
            </w:pPr>
          </w:p>
        </w:tc>
        <w:tc>
          <w:tcPr>
            <w:tcW w:w="5381" w:type="dxa"/>
          </w:tcPr>
          <w:p w14:paraId="20C51D65" w14:textId="77777777" w:rsidR="00050FFB" w:rsidRDefault="00050FFB" w:rsidP="004C4C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ED101" w14:textId="657C8752" w:rsidR="0008076F" w:rsidRDefault="0008076F" w:rsidP="0008076F">
      <w:pPr>
        <w:jc w:val="center"/>
        <w:rPr>
          <w:rFonts w:ascii="Arial" w:hAnsi="Arial" w:cs="Arial"/>
          <w:b/>
          <w:color w:val="E36C0A" w:themeColor="accent6" w:themeShade="BF"/>
          <w:sz w:val="28"/>
          <w:szCs w:val="32"/>
        </w:rPr>
      </w:pPr>
      <w:r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Section 2: Nominee Demographic Information </w:t>
      </w:r>
      <w:r w:rsidRPr="00B05E49"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076F" w14:paraId="50FC0415" w14:textId="77777777" w:rsidTr="0008076F">
        <w:tc>
          <w:tcPr>
            <w:tcW w:w="9062" w:type="dxa"/>
          </w:tcPr>
          <w:p w14:paraId="3B606BF5" w14:textId="2656CB3F" w:rsidR="0008076F" w:rsidRDefault="0008076F" w:rsidP="0008076F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Demographic Identification </w:t>
            </w:r>
          </w:p>
          <w:p w14:paraId="625F0BF8" w14:textId="77777777" w:rsidR="0008076F" w:rsidRDefault="0008076F" w:rsidP="0008076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IE"/>
              </w:rPr>
            </w:pPr>
            <w:r w:rsidRPr="002A4BE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IE"/>
              </w:rPr>
              <w:t>(Select all that apply)</w:t>
            </w:r>
          </w:p>
          <w:p w14:paraId="6ABFFD23" w14:textId="77777777" w:rsidR="0008076F" w:rsidRDefault="0008076F" w:rsidP="0008076F">
            <w:pPr>
              <w:pStyle w:val="Listenabsatz"/>
              <w:ind w:left="360"/>
              <w:rPr>
                <w:rFonts w:cs="Arial"/>
                <w:b/>
              </w:rPr>
            </w:pPr>
          </w:p>
          <w:p w14:paraId="274E4E84" w14:textId="77777777" w:rsidR="0008076F" w:rsidRPr="0008076F" w:rsidRDefault="0008076F" w:rsidP="0008076F">
            <w:pPr>
              <w:ind w:left="360"/>
              <w:rPr>
                <w:rFonts w:ascii="Arial" w:eastAsia="Times New Roman" w:hAnsi="Arial" w:cs="Arial"/>
                <w:lang w:eastAsia="en-IE"/>
              </w:rPr>
            </w:pPr>
            <w:r w:rsidRPr="0008076F">
              <w:rPr>
                <w:rFonts w:ascii="Segoe UI Symbol" w:eastAsia="Times New Roman" w:hAnsi="Segoe UI Symbol" w:cs="Segoe UI Symbol"/>
                <w:lang w:eastAsia="en-IE"/>
              </w:rPr>
              <w:t>☐</w:t>
            </w:r>
            <w:r w:rsidRPr="0008076F">
              <w:rPr>
                <w:rFonts w:ascii="Arial" w:eastAsia="Times New Roman" w:hAnsi="Arial" w:cs="Arial"/>
                <w:lang w:eastAsia="en-IE"/>
              </w:rPr>
              <w:t xml:space="preserve"> Parent</w:t>
            </w:r>
            <w:r w:rsidRPr="0008076F">
              <w:rPr>
                <w:rFonts w:ascii="Arial" w:eastAsia="Times New Roman" w:hAnsi="Arial" w:cs="Arial"/>
                <w:lang w:eastAsia="en-IE"/>
              </w:rPr>
              <w:br/>
            </w:r>
            <w:r w:rsidRPr="0008076F">
              <w:rPr>
                <w:rFonts w:ascii="Segoe UI Symbol" w:eastAsia="Times New Roman" w:hAnsi="Segoe UI Symbol" w:cs="Segoe UI Symbol"/>
                <w:lang w:eastAsia="en-IE"/>
              </w:rPr>
              <w:t>☐</w:t>
            </w:r>
            <w:r w:rsidRPr="0008076F">
              <w:rPr>
                <w:rFonts w:ascii="Arial" w:eastAsia="Times New Roman" w:hAnsi="Arial" w:cs="Arial"/>
                <w:lang w:eastAsia="en-IE"/>
              </w:rPr>
              <w:t xml:space="preserve"> Professional</w:t>
            </w:r>
            <w:r w:rsidRPr="0008076F">
              <w:rPr>
                <w:rFonts w:ascii="Arial" w:eastAsia="Times New Roman" w:hAnsi="Arial" w:cs="Arial"/>
                <w:lang w:eastAsia="en-IE"/>
              </w:rPr>
              <w:br/>
            </w:r>
            <w:r w:rsidRPr="0008076F">
              <w:rPr>
                <w:rFonts w:ascii="Segoe UI Symbol" w:eastAsia="Times New Roman" w:hAnsi="Segoe UI Symbol" w:cs="Segoe UI Symbol"/>
                <w:lang w:eastAsia="en-IE"/>
              </w:rPr>
              <w:t>☐</w:t>
            </w:r>
            <w:r w:rsidRPr="0008076F">
              <w:rPr>
                <w:rFonts w:ascii="Arial" w:eastAsia="Times New Roman" w:hAnsi="Arial" w:cs="Arial"/>
                <w:lang w:eastAsia="en-IE"/>
              </w:rPr>
              <w:t xml:space="preserve"> Researcher</w:t>
            </w:r>
          </w:p>
          <w:p w14:paraId="206A410D" w14:textId="0226D9AD" w:rsidR="0008076F" w:rsidRPr="0008076F" w:rsidRDefault="0008076F" w:rsidP="0008076F">
            <w:pPr>
              <w:pStyle w:val="Listenabsatz"/>
              <w:ind w:left="360"/>
              <w:rPr>
                <w:rFonts w:cs="Arial"/>
                <w:b/>
                <w:szCs w:val="22"/>
              </w:rPr>
            </w:pPr>
            <w:r w:rsidRPr="0008076F">
              <w:rPr>
                <w:rFonts w:ascii="Segoe UI Symbol" w:hAnsi="Segoe UI Symbol" w:cs="Segoe UI Symbol"/>
                <w:szCs w:val="22"/>
                <w:lang w:eastAsia="en-IE"/>
              </w:rPr>
              <w:t>☐</w:t>
            </w:r>
            <w:r w:rsidRPr="0008076F">
              <w:rPr>
                <w:rFonts w:cs="Arial"/>
                <w:szCs w:val="22"/>
                <w:lang w:eastAsia="en-IE"/>
              </w:rPr>
              <w:t xml:space="preserve"> Deaf / Hard-of-Hearing</w:t>
            </w:r>
          </w:p>
          <w:p w14:paraId="06B7B734" w14:textId="7DF80447" w:rsidR="0008076F" w:rsidRPr="0008076F" w:rsidRDefault="0008076F" w:rsidP="0008076F">
            <w:pPr>
              <w:rPr>
                <w:rFonts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</w:tbl>
    <w:p w14:paraId="560300D0" w14:textId="461CB35B" w:rsidR="00B80B99" w:rsidRDefault="00B80B99" w:rsidP="00B80B99">
      <w:pPr>
        <w:jc w:val="center"/>
        <w:rPr>
          <w:rFonts w:ascii="Arial" w:hAnsi="Arial" w:cs="Arial"/>
          <w:b/>
          <w:color w:val="E36C0A" w:themeColor="accent6" w:themeShade="BF"/>
          <w:sz w:val="28"/>
          <w:szCs w:val="32"/>
        </w:rPr>
      </w:pPr>
      <w:r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Section 3: Award Category </w:t>
      </w:r>
      <w:r w:rsidRPr="00B05E49"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80B99" w14:paraId="2B9ADC54" w14:textId="77777777" w:rsidTr="00F0127C">
        <w:tc>
          <w:tcPr>
            <w:tcW w:w="9062" w:type="dxa"/>
          </w:tcPr>
          <w:p w14:paraId="0FF950EC" w14:textId="05DBFB41" w:rsidR="00B80B99" w:rsidRPr="00B80B99" w:rsidRDefault="00B80B99" w:rsidP="00520B61">
            <w:pPr>
              <w:pStyle w:val="Listenabsatz"/>
              <w:numPr>
                <w:ilvl w:val="0"/>
                <w:numId w:val="4"/>
              </w:numPr>
              <w:rPr>
                <w:rFonts w:ascii="Times New Roman" w:hAnsi="Times New Roman"/>
                <w:i/>
                <w:iCs/>
                <w:sz w:val="24"/>
                <w:szCs w:val="24"/>
                <w:lang w:eastAsia="en-IE"/>
              </w:rPr>
            </w:pPr>
            <w:r w:rsidRPr="00B80B99">
              <w:rPr>
                <w:rFonts w:cs="Arial"/>
                <w:b/>
              </w:rPr>
              <w:t xml:space="preserve">Please indicate the Award Category for this nomination </w:t>
            </w:r>
          </w:p>
          <w:p w14:paraId="6AA219CA" w14:textId="77777777" w:rsidR="00B80B99" w:rsidRDefault="00B80B99" w:rsidP="00F0127C">
            <w:pPr>
              <w:pStyle w:val="Listenabsatz"/>
              <w:ind w:left="360"/>
              <w:rPr>
                <w:rFonts w:cs="Arial"/>
                <w:b/>
              </w:rPr>
            </w:pPr>
          </w:p>
          <w:p w14:paraId="36490D95" w14:textId="196FEE1B" w:rsidR="00B80B99" w:rsidRPr="0008076F" w:rsidRDefault="00B80B99" w:rsidP="006C4AA2">
            <w:pPr>
              <w:ind w:left="360"/>
              <w:rPr>
                <w:rFonts w:cs="Arial"/>
                <w:b/>
                <w:color w:val="E36C0A" w:themeColor="accent6" w:themeShade="BF"/>
                <w:sz w:val="28"/>
                <w:szCs w:val="32"/>
              </w:rPr>
            </w:pPr>
            <w:r w:rsidRPr="0008076F">
              <w:rPr>
                <w:rFonts w:ascii="Segoe UI Symbol" w:eastAsia="Times New Roman" w:hAnsi="Segoe UI Symbol" w:cs="Segoe UI Symbol"/>
                <w:lang w:eastAsia="en-IE"/>
              </w:rPr>
              <w:t>☐</w:t>
            </w:r>
            <w:r w:rsidRPr="0008076F">
              <w:rPr>
                <w:rFonts w:ascii="Arial" w:eastAsia="Times New Roman" w:hAnsi="Arial" w:cs="Arial"/>
                <w:lang w:eastAsia="en-IE"/>
              </w:rPr>
              <w:t xml:space="preserve"> </w:t>
            </w:r>
            <w:r w:rsidR="006C4AA2">
              <w:rPr>
                <w:rFonts w:ascii="Arial" w:eastAsia="Times New Roman" w:hAnsi="Arial" w:cs="Arial"/>
                <w:lang w:eastAsia="en-IE"/>
              </w:rPr>
              <w:t>Impact Award</w:t>
            </w:r>
            <w:r w:rsidRPr="0008076F">
              <w:rPr>
                <w:rFonts w:ascii="Arial" w:eastAsia="Times New Roman" w:hAnsi="Arial" w:cs="Arial"/>
                <w:lang w:eastAsia="en-IE"/>
              </w:rPr>
              <w:br/>
            </w:r>
            <w:r w:rsidRPr="0008076F">
              <w:rPr>
                <w:rFonts w:ascii="Segoe UI Symbol" w:eastAsia="Times New Roman" w:hAnsi="Segoe UI Symbol" w:cs="Segoe UI Symbol"/>
                <w:lang w:eastAsia="en-IE"/>
              </w:rPr>
              <w:t>☐</w:t>
            </w:r>
            <w:r w:rsidR="006C4AA2">
              <w:rPr>
                <w:rFonts w:ascii="Arial" w:eastAsia="Times New Roman" w:hAnsi="Arial" w:cs="Arial"/>
                <w:lang w:eastAsia="en-IE"/>
              </w:rPr>
              <w:t xml:space="preserve"> Lifetime Achievement Award</w:t>
            </w:r>
            <w:r w:rsidRPr="0008076F">
              <w:rPr>
                <w:rFonts w:ascii="Arial" w:eastAsia="Times New Roman" w:hAnsi="Arial" w:cs="Arial"/>
                <w:lang w:eastAsia="en-IE"/>
              </w:rPr>
              <w:br/>
            </w:r>
          </w:p>
        </w:tc>
      </w:tr>
    </w:tbl>
    <w:p w14:paraId="1B163812" w14:textId="2654299D" w:rsidR="006C4AA2" w:rsidRDefault="006C4AA2" w:rsidP="006C4AA2">
      <w:pPr>
        <w:tabs>
          <w:tab w:val="left" w:pos="2625"/>
          <w:tab w:val="center" w:pos="4536"/>
        </w:tabs>
        <w:rPr>
          <w:rFonts w:ascii="Arial" w:hAnsi="Arial" w:cs="Arial"/>
          <w:b/>
          <w:color w:val="E36C0A" w:themeColor="accent6" w:themeShade="BF"/>
          <w:sz w:val="28"/>
          <w:szCs w:val="32"/>
        </w:rPr>
      </w:pPr>
      <w:r>
        <w:rPr>
          <w:rFonts w:ascii="Arial" w:hAnsi="Arial" w:cs="Arial"/>
          <w:b/>
          <w:color w:val="E36C0A" w:themeColor="accent6" w:themeShade="BF"/>
          <w:sz w:val="28"/>
          <w:szCs w:val="32"/>
        </w:rPr>
        <w:tab/>
      </w:r>
      <w:r>
        <w:rPr>
          <w:rFonts w:ascii="Arial" w:hAnsi="Arial" w:cs="Arial"/>
          <w:b/>
          <w:color w:val="E36C0A" w:themeColor="accent6" w:themeShade="BF"/>
          <w:sz w:val="28"/>
          <w:szCs w:val="32"/>
        </w:rPr>
        <w:tab/>
        <w:t xml:space="preserve">Section 4: Nominee Description &amp; Impact </w:t>
      </w:r>
      <w:r w:rsidRPr="00B05E49">
        <w:rPr>
          <w:rFonts w:ascii="Arial" w:hAnsi="Arial" w:cs="Arial"/>
          <w:b/>
          <w:color w:val="E36C0A" w:themeColor="accent6" w:themeShade="BF"/>
          <w:sz w:val="28"/>
          <w:szCs w:val="32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C4AA2" w14:paraId="39DBED22" w14:textId="77777777" w:rsidTr="00F0127C">
        <w:tc>
          <w:tcPr>
            <w:tcW w:w="9062" w:type="dxa"/>
          </w:tcPr>
          <w:p w14:paraId="5434D39B" w14:textId="58C7F497" w:rsidR="006C4AA2" w:rsidRDefault="006C4AA2" w:rsidP="00F0127C">
            <w:pPr>
              <w:pStyle w:val="Listenabsatz"/>
              <w:numPr>
                <w:ilvl w:val="0"/>
                <w:numId w:val="4"/>
              </w:num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Description of the Nominee and Their Impact </w:t>
            </w:r>
          </w:p>
          <w:p w14:paraId="09A6CC03" w14:textId="303AC8A1" w:rsidR="006C4AA2" w:rsidRPr="006C4AA2" w:rsidRDefault="006C4AA2" w:rsidP="00F0127C">
            <w:pP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I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IE"/>
              </w:rPr>
              <w:lastRenderedPageBreak/>
              <w:t xml:space="preserve">Paragraph - </w:t>
            </w:r>
            <w:r w:rsidRPr="006C4AA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IE"/>
              </w:rPr>
              <w:t>500-word limi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IE"/>
              </w:rPr>
              <w:t>t</w:t>
            </w:r>
          </w:p>
          <w:p w14:paraId="5EED3560" w14:textId="5A2F8853" w:rsidR="006C4AA2" w:rsidRDefault="006C4AA2" w:rsidP="00F0127C">
            <w:pPr>
              <w:pStyle w:val="Listenabsatz"/>
              <w:ind w:left="360"/>
              <w:rPr>
                <w:rFonts w:cs="Arial"/>
                <w:b/>
              </w:rPr>
            </w:pPr>
          </w:p>
          <w:p w14:paraId="6C8DCF10" w14:textId="54C018E7" w:rsidR="006C4AA2" w:rsidRDefault="006C4AA2" w:rsidP="00F0127C">
            <w:pPr>
              <w:pStyle w:val="Listenabsatz"/>
              <w:ind w:left="360"/>
              <w:rPr>
                <w:rFonts w:cs="Arial"/>
                <w:i/>
              </w:rPr>
            </w:pPr>
            <w:r w:rsidRPr="006C4AA2">
              <w:rPr>
                <w:rFonts w:cs="Arial"/>
                <w:i/>
              </w:rPr>
              <w:t xml:space="preserve">Please describe the nominee, their impact on an identified community, and the relevance of their work to family-centred early intervention </w:t>
            </w:r>
          </w:p>
          <w:p w14:paraId="68883094" w14:textId="4BBC95BA" w:rsidR="000F43CE" w:rsidRDefault="000F43CE" w:rsidP="00F0127C">
            <w:pPr>
              <w:pStyle w:val="Listenabsatz"/>
              <w:ind w:left="360"/>
              <w:rPr>
                <w:rFonts w:cs="Arial"/>
                <w:i/>
              </w:rPr>
            </w:pPr>
          </w:p>
          <w:p w14:paraId="1CC8D2FE" w14:textId="77777777" w:rsidR="000F43CE" w:rsidRPr="000F43CE" w:rsidRDefault="000F43CE" w:rsidP="00F0127C">
            <w:pPr>
              <w:pStyle w:val="Listenabsatz"/>
              <w:ind w:left="360"/>
              <w:rPr>
                <w:rFonts w:cs="Arial"/>
              </w:rPr>
            </w:pPr>
          </w:p>
          <w:p w14:paraId="71DCACBE" w14:textId="77777777" w:rsidR="006C4AA2" w:rsidRPr="0008076F" w:rsidRDefault="006C4AA2" w:rsidP="006C4AA2">
            <w:pPr>
              <w:pStyle w:val="Listenabsatz"/>
              <w:ind w:left="360"/>
              <w:rPr>
                <w:rFonts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</w:tbl>
    <w:p w14:paraId="74BCF183" w14:textId="77777777" w:rsidR="006C4AA2" w:rsidRPr="00C2399B" w:rsidRDefault="006C4AA2" w:rsidP="006C4AA2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</w:p>
    <w:p w14:paraId="7C975E21" w14:textId="7CDA96B4" w:rsidR="00B80B99" w:rsidRPr="00C2399B" w:rsidRDefault="006C4AA2" w:rsidP="006C4AA2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C2399B">
        <w:rPr>
          <w:rFonts w:ascii="Arial" w:hAnsi="Arial" w:cs="Arial"/>
          <w:b/>
          <w:color w:val="E36C0A" w:themeColor="accent6" w:themeShade="BF"/>
          <w:sz w:val="28"/>
          <w:szCs w:val="28"/>
        </w:rPr>
        <w:t>Section 5: Letters of Support / References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2399B" w:rsidRPr="00C2399B" w14:paraId="770DA9D2" w14:textId="77777777" w:rsidTr="00C2399B">
        <w:tc>
          <w:tcPr>
            <w:tcW w:w="9062" w:type="dxa"/>
          </w:tcPr>
          <w:p w14:paraId="572E6C99" w14:textId="77777777" w:rsidR="00C2399B" w:rsidRPr="00C2399B" w:rsidRDefault="00C2399B" w:rsidP="00C2399B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n-IE"/>
              </w:rPr>
            </w:pPr>
            <w:r w:rsidRPr="00C2399B">
              <w:rPr>
                <w:rFonts w:ascii="Arial" w:eastAsia="Times New Roman" w:hAnsi="Arial" w:cs="Arial"/>
                <w:b/>
                <w:bCs/>
                <w:lang w:eastAsia="en-IE"/>
              </w:rPr>
              <w:t>12. Reference #1 – Name &amp; Affiliation</w:t>
            </w:r>
            <w:r w:rsidRPr="00C2399B">
              <w:rPr>
                <w:rFonts w:ascii="Arial" w:eastAsia="Times New Roman" w:hAnsi="Arial" w:cs="Arial"/>
                <w:lang w:eastAsia="en-IE"/>
              </w:rPr>
              <w:br/>
            </w:r>
            <w:r w:rsidRPr="00C2399B">
              <w:rPr>
                <w:rFonts w:ascii="Arial" w:eastAsia="Times New Roman" w:hAnsi="Arial" w:cs="Arial"/>
                <w:i/>
                <w:iCs/>
                <w:lang w:eastAsia="en-IE"/>
              </w:rPr>
              <w:t>Short answer</w:t>
            </w:r>
          </w:p>
          <w:p w14:paraId="2B08FE1A" w14:textId="77777777" w:rsidR="00C2399B" w:rsidRPr="00C2399B" w:rsidRDefault="00C2399B" w:rsidP="00C2399B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n-IE"/>
              </w:rPr>
            </w:pPr>
            <w:r w:rsidRPr="00C2399B">
              <w:rPr>
                <w:rFonts w:ascii="Arial" w:eastAsia="Times New Roman" w:hAnsi="Arial" w:cs="Arial"/>
                <w:b/>
                <w:bCs/>
                <w:lang w:eastAsia="en-IE"/>
              </w:rPr>
              <w:t>13. Reference #1 – Letter of Support</w:t>
            </w:r>
            <w:r w:rsidRPr="00C2399B">
              <w:rPr>
                <w:rFonts w:ascii="Arial" w:eastAsia="Times New Roman" w:hAnsi="Arial" w:cs="Arial"/>
                <w:lang w:eastAsia="en-IE"/>
              </w:rPr>
              <w:br/>
            </w:r>
            <w:r w:rsidRPr="00C2399B">
              <w:rPr>
                <w:rFonts w:ascii="Arial" w:eastAsia="Times New Roman" w:hAnsi="Arial" w:cs="Arial"/>
                <w:i/>
                <w:iCs/>
                <w:lang w:eastAsia="en-IE"/>
              </w:rPr>
              <w:t xml:space="preserve">Paragraph — </w:t>
            </w:r>
            <w:r w:rsidRPr="00C2399B">
              <w:rPr>
                <w:rFonts w:ascii="Arial" w:eastAsia="Times New Roman" w:hAnsi="Arial" w:cs="Arial"/>
                <w:b/>
                <w:bCs/>
                <w:i/>
                <w:iCs/>
                <w:lang w:eastAsia="en-IE"/>
              </w:rPr>
              <w:t>500-word limit</w:t>
            </w:r>
          </w:p>
          <w:p w14:paraId="1FC692CF" w14:textId="77777777" w:rsidR="00C2399B" w:rsidRDefault="00C2399B" w:rsidP="00C2399B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73D723D3" w14:textId="77777777" w:rsidR="000E2CEA" w:rsidRDefault="000E2CEA" w:rsidP="00C2399B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793811BE" w14:textId="1FFACEAA" w:rsidR="000E2CEA" w:rsidRPr="00C2399B" w:rsidRDefault="000E2CEA" w:rsidP="00C2399B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</w:tc>
      </w:tr>
    </w:tbl>
    <w:p w14:paraId="6B279BAA" w14:textId="25929FC9" w:rsidR="0089118B" w:rsidRP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9118B" w:rsidRPr="0089118B" w14:paraId="3306C3CF" w14:textId="77777777" w:rsidTr="00F0127C">
        <w:tc>
          <w:tcPr>
            <w:tcW w:w="9062" w:type="dxa"/>
          </w:tcPr>
          <w:p w14:paraId="5EF78D92" w14:textId="77777777" w:rsidR="0089118B" w:rsidRPr="0089118B" w:rsidRDefault="0089118B" w:rsidP="0089118B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lang w:eastAsia="en-IE"/>
              </w:rPr>
              <w:t>14. Reference #2 – Name &amp; Affiliation</w:t>
            </w:r>
            <w:r w:rsidRPr="0089118B">
              <w:rPr>
                <w:rFonts w:ascii="Arial" w:eastAsia="Times New Roman" w:hAnsi="Arial" w:cs="Arial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lang w:eastAsia="en-IE"/>
              </w:rPr>
              <w:t>Short answer</w:t>
            </w:r>
          </w:p>
          <w:p w14:paraId="59FF1645" w14:textId="429C0DDC" w:rsidR="0089118B" w:rsidRPr="000E2CEA" w:rsidRDefault="0089118B" w:rsidP="0089118B">
            <w:pPr>
              <w:spacing w:before="100" w:beforeAutospacing="1" w:after="100" w:afterAutospacing="1"/>
              <w:rPr>
                <w:rFonts w:ascii="Arial" w:eastAsia="Times New Roman" w:hAnsi="Arial" w:cs="Arial"/>
                <w:i/>
                <w:iCs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lang w:eastAsia="en-IE"/>
              </w:rPr>
              <w:t>15. Reference #2 – Letter of Support</w:t>
            </w:r>
            <w:r w:rsidRPr="0089118B">
              <w:rPr>
                <w:rFonts w:ascii="Arial" w:eastAsia="Times New Roman" w:hAnsi="Arial" w:cs="Arial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lang w:eastAsia="en-IE"/>
              </w:rPr>
              <w:t xml:space="preserve">Paragraph — </w:t>
            </w:r>
            <w:r w:rsidRPr="0089118B">
              <w:rPr>
                <w:rFonts w:ascii="Arial" w:eastAsia="Times New Roman" w:hAnsi="Arial" w:cs="Arial"/>
                <w:b/>
                <w:bCs/>
                <w:i/>
                <w:iCs/>
                <w:lang w:eastAsia="en-IE"/>
              </w:rPr>
              <w:t>500-word limit</w:t>
            </w:r>
          </w:p>
          <w:p w14:paraId="7C6D1296" w14:textId="77777777" w:rsidR="0089118B" w:rsidRDefault="0089118B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614D6FD3" w14:textId="77777777" w:rsidR="000E2CEA" w:rsidRDefault="000E2CEA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695312D7" w14:textId="7F6F0631" w:rsidR="000E2CEA" w:rsidRPr="0089118B" w:rsidRDefault="000E2CEA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</w:tc>
      </w:tr>
    </w:tbl>
    <w:p w14:paraId="1DC97DCA" w14:textId="77777777" w:rsidR="0089118B" w:rsidRP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9118B" w:rsidRPr="0089118B" w14:paraId="3C1B5A01" w14:textId="77777777" w:rsidTr="00F0127C">
        <w:tc>
          <w:tcPr>
            <w:tcW w:w="9062" w:type="dxa"/>
          </w:tcPr>
          <w:p w14:paraId="5BA6C3C4" w14:textId="77777777" w:rsidR="0089118B" w:rsidRPr="0089118B" w:rsidRDefault="0089118B" w:rsidP="0089118B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16. Reference #3 – Name &amp; Affiliation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Short answer</w:t>
            </w:r>
          </w:p>
          <w:p w14:paraId="27B11C08" w14:textId="77777777" w:rsidR="0089118B" w:rsidRPr="0089118B" w:rsidRDefault="0089118B" w:rsidP="0089118B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17. Reference #3 – Letter of Support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 xml:space="preserve">Paragraph — </w:t>
            </w:r>
            <w:r w:rsidRPr="0089118B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en-IE"/>
              </w:rPr>
              <w:t>500-word limit</w:t>
            </w:r>
          </w:p>
          <w:p w14:paraId="75F8F0E4" w14:textId="77777777" w:rsidR="0089118B" w:rsidRDefault="0089118B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7382274F" w14:textId="77777777" w:rsidR="000E2CEA" w:rsidRDefault="000E2CEA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  <w:p w14:paraId="365D809A" w14:textId="6A3E4FA4" w:rsidR="000E2CEA" w:rsidRPr="0089118B" w:rsidRDefault="000E2CEA" w:rsidP="00F0127C">
            <w:pPr>
              <w:rPr>
                <w:rFonts w:ascii="Arial" w:hAnsi="Arial" w:cs="Arial"/>
                <w:b/>
                <w:color w:val="E36C0A" w:themeColor="accent6" w:themeShade="BF"/>
              </w:rPr>
            </w:pPr>
          </w:p>
        </w:tc>
      </w:tr>
    </w:tbl>
    <w:p w14:paraId="78BD6FB7" w14:textId="77777777" w:rsid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</w:p>
    <w:p w14:paraId="2199A130" w14:textId="266E17D9" w:rsid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C2399B"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Section </w:t>
      </w:r>
      <w:r>
        <w:rPr>
          <w:rFonts w:ascii="Arial" w:hAnsi="Arial" w:cs="Arial"/>
          <w:b/>
          <w:color w:val="E36C0A" w:themeColor="accent6" w:themeShade="BF"/>
          <w:sz w:val="28"/>
          <w:szCs w:val="28"/>
        </w:rPr>
        <w:t>6</w:t>
      </w:r>
      <w:r w:rsidRPr="00C2399B"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: </w:t>
      </w:r>
      <w:r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Nominator Information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89118B" w14:paraId="128FE9E2" w14:textId="77777777" w:rsidTr="006C7B23">
        <w:tc>
          <w:tcPr>
            <w:tcW w:w="4106" w:type="dxa"/>
          </w:tcPr>
          <w:p w14:paraId="54C86AE4" w14:textId="57A3A2C6" w:rsidR="0089118B" w:rsidRPr="00856DE6" w:rsidRDefault="0089118B" w:rsidP="00856DE6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18. Nominator Full Name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Short answer</w:t>
            </w:r>
          </w:p>
        </w:tc>
        <w:tc>
          <w:tcPr>
            <w:tcW w:w="4956" w:type="dxa"/>
          </w:tcPr>
          <w:p w14:paraId="27B980D3" w14:textId="77777777" w:rsidR="0089118B" w:rsidRDefault="0089118B" w:rsidP="0089118B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  <w:tr w:rsidR="0089118B" w14:paraId="61D86E85" w14:textId="77777777" w:rsidTr="006C7B23">
        <w:tc>
          <w:tcPr>
            <w:tcW w:w="4106" w:type="dxa"/>
          </w:tcPr>
          <w:p w14:paraId="360C44AA" w14:textId="6E4F7A0B" w:rsidR="0089118B" w:rsidRPr="00856DE6" w:rsidRDefault="00856DE6" w:rsidP="00856DE6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19. Nominator Email Address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Short answer (email validation)</w:t>
            </w:r>
          </w:p>
        </w:tc>
        <w:tc>
          <w:tcPr>
            <w:tcW w:w="4956" w:type="dxa"/>
          </w:tcPr>
          <w:p w14:paraId="0FB30521" w14:textId="77777777" w:rsidR="0089118B" w:rsidRDefault="0089118B" w:rsidP="0089118B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  <w:tr w:rsidR="0089118B" w14:paraId="36704E6F" w14:textId="77777777" w:rsidTr="006C7B23">
        <w:tc>
          <w:tcPr>
            <w:tcW w:w="4106" w:type="dxa"/>
          </w:tcPr>
          <w:p w14:paraId="4714D29C" w14:textId="2EBBD14A" w:rsidR="0089118B" w:rsidRPr="00856DE6" w:rsidRDefault="00856DE6" w:rsidP="00856DE6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20. Nominator Phone Number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Short answer</w:t>
            </w:r>
          </w:p>
        </w:tc>
        <w:tc>
          <w:tcPr>
            <w:tcW w:w="4956" w:type="dxa"/>
          </w:tcPr>
          <w:p w14:paraId="04E092E7" w14:textId="77777777" w:rsidR="0089118B" w:rsidRDefault="0089118B" w:rsidP="0089118B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  <w:tr w:rsidR="0089118B" w14:paraId="0372B980" w14:textId="77777777" w:rsidTr="006C7B23">
        <w:tc>
          <w:tcPr>
            <w:tcW w:w="4106" w:type="dxa"/>
          </w:tcPr>
          <w:p w14:paraId="0D7DB9BD" w14:textId="36ECD9CE" w:rsidR="0089118B" w:rsidRPr="00856DE6" w:rsidRDefault="00856DE6" w:rsidP="00856DE6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lastRenderedPageBreak/>
              <w:t>21. Nominator Physical Address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Paragraph</w:t>
            </w:r>
          </w:p>
        </w:tc>
        <w:tc>
          <w:tcPr>
            <w:tcW w:w="4956" w:type="dxa"/>
          </w:tcPr>
          <w:p w14:paraId="2B4B5117" w14:textId="77777777" w:rsidR="0089118B" w:rsidRDefault="0089118B" w:rsidP="0089118B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  <w:tr w:rsidR="0089118B" w14:paraId="11812A64" w14:textId="77777777" w:rsidTr="006C7B23">
        <w:tc>
          <w:tcPr>
            <w:tcW w:w="4106" w:type="dxa"/>
          </w:tcPr>
          <w:p w14:paraId="63430451" w14:textId="43F7E581" w:rsidR="0089118B" w:rsidRPr="0089118B" w:rsidRDefault="00856DE6" w:rsidP="0089118B">
            <w:pPr>
              <w:rPr>
                <w:rFonts w:ascii="Arial" w:hAnsi="Arial" w:cs="Arial"/>
                <w:b/>
                <w:color w:val="E36C0A" w:themeColor="accent6" w:themeShade="BF"/>
                <w:szCs w:val="32"/>
              </w:rPr>
            </w:pPr>
            <w:r w:rsidRPr="0089118B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22. Nominator Affiliated Organization (if applicable)</w:t>
            </w:r>
            <w:r w:rsidRPr="0089118B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9118B">
              <w:rPr>
                <w:rFonts w:ascii="Arial" w:eastAsia="Times New Roman" w:hAnsi="Arial" w:cs="Arial"/>
                <w:i/>
                <w:iCs/>
                <w:szCs w:val="24"/>
                <w:lang w:eastAsia="en-IE"/>
              </w:rPr>
              <w:t>Short answer</w:t>
            </w:r>
          </w:p>
        </w:tc>
        <w:tc>
          <w:tcPr>
            <w:tcW w:w="4956" w:type="dxa"/>
          </w:tcPr>
          <w:p w14:paraId="1D0986B2" w14:textId="77777777" w:rsidR="0089118B" w:rsidRDefault="0089118B" w:rsidP="0089118B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</w:tbl>
    <w:p w14:paraId="6895A789" w14:textId="13D47A85" w:rsidR="0089118B" w:rsidRDefault="0089118B" w:rsidP="0089118B">
      <w:pPr>
        <w:rPr>
          <w:rFonts w:ascii="Arial" w:hAnsi="Arial" w:cs="Arial"/>
          <w:b/>
          <w:color w:val="E36C0A" w:themeColor="accent6" w:themeShade="BF"/>
          <w:sz w:val="28"/>
          <w:szCs w:val="32"/>
        </w:rPr>
      </w:pPr>
    </w:p>
    <w:p w14:paraId="596CF165" w14:textId="7235B643" w:rsid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C2399B"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Section </w:t>
      </w:r>
      <w:r>
        <w:rPr>
          <w:rFonts w:ascii="Arial" w:hAnsi="Arial" w:cs="Arial"/>
          <w:b/>
          <w:color w:val="E36C0A" w:themeColor="accent6" w:themeShade="BF"/>
          <w:sz w:val="28"/>
          <w:szCs w:val="28"/>
        </w:rPr>
        <w:t>7</w:t>
      </w:r>
      <w:r w:rsidRPr="00C2399B"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: </w:t>
      </w:r>
      <w:r>
        <w:rPr>
          <w:rFonts w:ascii="Arial" w:hAnsi="Arial" w:cs="Arial"/>
          <w:b/>
          <w:color w:val="E36C0A" w:themeColor="accent6" w:themeShade="BF"/>
          <w:sz w:val="28"/>
          <w:szCs w:val="28"/>
        </w:rPr>
        <w:t xml:space="preserve">Submission Confirmation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6DE6" w14:paraId="442295D3" w14:textId="77777777" w:rsidTr="00856DE6">
        <w:tc>
          <w:tcPr>
            <w:tcW w:w="9062" w:type="dxa"/>
          </w:tcPr>
          <w:p w14:paraId="44736B86" w14:textId="77777777" w:rsidR="00856DE6" w:rsidRPr="00856DE6" w:rsidRDefault="00856DE6" w:rsidP="00856DE6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en-IE"/>
              </w:rPr>
            </w:pPr>
            <w:r w:rsidRPr="00856DE6">
              <w:rPr>
                <w:rFonts w:ascii="Arial" w:eastAsia="Times New Roman" w:hAnsi="Arial" w:cs="Arial"/>
                <w:b/>
                <w:bCs/>
                <w:szCs w:val="24"/>
                <w:lang w:eastAsia="en-IE"/>
              </w:rPr>
              <w:t>23. Confirmation</w:t>
            </w:r>
            <w:r w:rsidRPr="00856DE6">
              <w:rPr>
                <w:rFonts w:ascii="Arial" w:eastAsia="Times New Roman" w:hAnsi="Arial" w:cs="Arial"/>
                <w:szCs w:val="24"/>
                <w:lang w:eastAsia="en-IE"/>
              </w:rPr>
              <w:br/>
            </w:r>
            <w:r w:rsidRPr="00856DE6">
              <w:rPr>
                <w:rFonts w:ascii="Segoe UI Symbol" w:eastAsia="Times New Roman" w:hAnsi="Segoe UI Symbol" w:cs="Segoe UI Symbol"/>
                <w:szCs w:val="24"/>
                <w:lang w:eastAsia="en-IE"/>
              </w:rPr>
              <w:t>☐</w:t>
            </w:r>
            <w:r w:rsidRPr="00856DE6">
              <w:rPr>
                <w:rFonts w:ascii="Arial" w:eastAsia="Times New Roman" w:hAnsi="Arial" w:cs="Arial"/>
                <w:szCs w:val="24"/>
                <w:lang w:eastAsia="en-IE"/>
              </w:rPr>
              <w:t xml:space="preserve"> I confirm that the information provided is accurate to the best of my knowledge and that I have permission to submit this nomination.</w:t>
            </w:r>
          </w:p>
          <w:p w14:paraId="00367491" w14:textId="77777777" w:rsidR="00856DE6" w:rsidRDefault="00856DE6" w:rsidP="00856DE6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32"/>
              </w:rPr>
            </w:pPr>
          </w:p>
        </w:tc>
      </w:tr>
    </w:tbl>
    <w:p w14:paraId="119E0B53" w14:textId="77777777" w:rsidR="0089118B" w:rsidRDefault="0089118B" w:rsidP="0089118B">
      <w:pPr>
        <w:jc w:val="center"/>
        <w:rPr>
          <w:rFonts w:ascii="Arial" w:hAnsi="Arial" w:cs="Arial"/>
          <w:b/>
          <w:color w:val="E36C0A" w:themeColor="accent6" w:themeShade="BF"/>
          <w:sz w:val="28"/>
          <w:szCs w:val="32"/>
        </w:rPr>
      </w:pPr>
      <w:bookmarkStart w:id="0" w:name="_GoBack"/>
      <w:bookmarkEnd w:id="0"/>
    </w:p>
    <w:sectPr w:rsidR="0089118B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B3320" w14:textId="77777777" w:rsidR="004741C4" w:rsidRPr="00B05E49" w:rsidRDefault="004741C4" w:rsidP="004C4CE7">
      <w:pPr>
        <w:spacing w:after="0" w:line="240" w:lineRule="auto"/>
      </w:pPr>
      <w:r w:rsidRPr="00B05E49">
        <w:separator/>
      </w:r>
    </w:p>
  </w:endnote>
  <w:endnote w:type="continuationSeparator" w:id="0">
    <w:p w14:paraId="7DDE4AD8" w14:textId="77777777" w:rsidR="004741C4" w:rsidRPr="00B05E49" w:rsidRDefault="004741C4" w:rsidP="004C4CE7">
      <w:pPr>
        <w:spacing w:after="0" w:line="240" w:lineRule="auto"/>
      </w:pPr>
      <w:r w:rsidRPr="00B05E4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B1D32" w14:textId="77777777" w:rsidR="004741C4" w:rsidRPr="00B05E49" w:rsidRDefault="004741C4" w:rsidP="004C4CE7">
      <w:pPr>
        <w:spacing w:after="0" w:line="240" w:lineRule="auto"/>
      </w:pPr>
      <w:r w:rsidRPr="00B05E49">
        <w:separator/>
      </w:r>
    </w:p>
  </w:footnote>
  <w:footnote w:type="continuationSeparator" w:id="0">
    <w:p w14:paraId="458302BE" w14:textId="77777777" w:rsidR="004741C4" w:rsidRPr="00B05E49" w:rsidRDefault="004741C4" w:rsidP="004C4CE7">
      <w:pPr>
        <w:spacing w:after="0" w:line="240" w:lineRule="auto"/>
      </w:pPr>
      <w:r w:rsidRPr="00B05E4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DFB35" w14:textId="77777777" w:rsidR="004C4CE7" w:rsidRPr="00B05E49" w:rsidRDefault="004C4CE7">
    <w:pPr>
      <w:pStyle w:val="Kopfzeile"/>
    </w:pPr>
    <w:r w:rsidRPr="00B05E49">
      <w:rPr>
        <w:noProof/>
        <w:lang w:val="de-AT" w:eastAsia="de-AT"/>
      </w:rPr>
      <w:drawing>
        <wp:anchor distT="0" distB="0" distL="114300" distR="114300" simplePos="0" relativeHeight="251659264" behindDoc="1" locked="0" layoutInCell="1" allowOverlap="1" wp14:anchorId="6AEFD0E4" wp14:editId="7A368536">
          <wp:simplePos x="0" y="0"/>
          <wp:positionH relativeFrom="margin">
            <wp:posOffset>2329180</wp:posOffset>
          </wp:positionH>
          <wp:positionV relativeFrom="paragraph">
            <wp:posOffset>-97155</wp:posOffset>
          </wp:positionV>
          <wp:extent cx="752475" cy="692785"/>
          <wp:effectExtent l="0" t="0" r="9525" b="0"/>
          <wp:wrapTight wrapText="bothSides">
            <wp:wrapPolygon edited="0">
              <wp:start x="0" y="0"/>
              <wp:lineTo x="0" y="20788"/>
              <wp:lineTo x="21327" y="20788"/>
              <wp:lineTo x="21327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876" t="28925" r="42809" b="22314"/>
                  <a:stretch/>
                </pic:blipFill>
                <pic:spPr bwMode="auto">
                  <a:xfrm>
                    <a:off x="0" y="0"/>
                    <a:ext cx="752475" cy="692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146C"/>
    <w:multiLevelType w:val="hybridMultilevel"/>
    <w:tmpl w:val="3D9612FE"/>
    <w:lvl w:ilvl="0" w:tplc="A3544FF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360F72"/>
    <w:multiLevelType w:val="hybridMultilevel"/>
    <w:tmpl w:val="7A0E0C30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70666"/>
    <w:multiLevelType w:val="hybridMultilevel"/>
    <w:tmpl w:val="62584DB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A3B36"/>
    <w:multiLevelType w:val="hybridMultilevel"/>
    <w:tmpl w:val="B314A4DE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CE7"/>
    <w:rsid w:val="00050FFB"/>
    <w:rsid w:val="0008076F"/>
    <w:rsid w:val="000E2CEA"/>
    <w:rsid w:val="000F43CE"/>
    <w:rsid w:val="002A1557"/>
    <w:rsid w:val="003F1CE5"/>
    <w:rsid w:val="004741C4"/>
    <w:rsid w:val="004C0C72"/>
    <w:rsid w:val="004C4CE7"/>
    <w:rsid w:val="005B5C3D"/>
    <w:rsid w:val="006C4AA2"/>
    <w:rsid w:val="006C7B23"/>
    <w:rsid w:val="00856DE6"/>
    <w:rsid w:val="0089118B"/>
    <w:rsid w:val="008A0F75"/>
    <w:rsid w:val="00900AC2"/>
    <w:rsid w:val="00B05E49"/>
    <w:rsid w:val="00B37706"/>
    <w:rsid w:val="00B66991"/>
    <w:rsid w:val="00B80B99"/>
    <w:rsid w:val="00BE01E8"/>
    <w:rsid w:val="00C2399B"/>
    <w:rsid w:val="00C72128"/>
    <w:rsid w:val="00CB3426"/>
    <w:rsid w:val="00D4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3EB57"/>
  <w15:chartTrackingRefBased/>
  <w15:docId w15:val="{D00E9CA8-F599-485D-ADD9-6FBF8830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en-AU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C4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C4CE7"/>
  </w:style>
  <w:style w:type="paragraph" w:styleId="Fuzeile">
    <w:name w:val="footer"/>
    <w:basedOn w:val="Standard"/>
    <w:link w:val="FuzeileZchn"/>
    <w:uiPriority w:val="99"/>
    <w:unhideWhenUsed/>
    <w:rsid w:val="004C4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C4CE7"/>
  </w:style>
  <w:style w:type="table" w:styleId="Tabellenraster">
    <w:name w:val="Table Grid"/>
    <w:basedOn w:val="NormaleTabelle"/>
    <w:uiPriority w:val="59"/>
    <w:rsid w:val="004C4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B37706"/>
    <w:rPr>
      <w:strike w:val="0"/>
      <w:dstrike w:val="0"/>
      <w:color w:val="990000"/>
      <w:u w:val="none"/>
      <w:effect w:val="none"/>
    </w:rPr>
  </w:style>
  <w:style w:type="paragraph" w:styleId="Listenabsatz">
    <w:name w:val="List Paragraph"/>
    <w:basedOn w:val="Standard"/>
    <w:uiPriority w:val="34"/>
    <w:qFormat/>
    <w:rsid w:val="00B37706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Barmherzige Brüder Österreich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Müllegger Daiva</dc:creator>
  <cp:keywords/>
  <dc:description/>
  <cp:lastModifiedBy>Müllegger Daiva</cp:lastModifiedBy>
  <cp:revision>9</cp:revision>
  <dcterms:created xsi:type="dcterms:W3CDTF">2026-04-02T12:37:00Z</dcterms:created>
  <dcterms:modified xsi:type="dcterms:W3CDTF">2026-04-03T07:01:00Z</dcterms:modified>
</cp:coreProperties>
</file>